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4C96" w14:textId="4DD34F93" w:rsidR="00112233" w:rsidRDefault="00112233" w:rsidP="00112233">
      <w:pPr>
        <w:pStyle w:val="NormalWeb"/>
        <w:spacing w:before="0" w:beforeAutospacing="0" w:after="160" w:afterAutospacing="0"/>
        <w:rPr>
          <w:rFonts w:ascii="Century Gothic" w:hAnsi="Century Gothic" w:cs="Arial"/>
          <w:color w:val="000000"/>
          <w:u w:val="single"/>
        </w:rPr>
      </w:pPr>
      <w:r>
        <w:rPr>
          <w:rFonts w:ascii="Century Gothic" w:hAnsi="Century Gothic" w:cs="Arial"/>
          <w:color w:val="000000"/>
          <w:u w:val="single"/>
        </w:rPr>
        <w:t>U8 Junior Academy Schedule</w:t>
      </w:r>
    </w:p>
    <w:p w14:paraId="3EA0A660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Century Gothic" w:hAnsi="Century Gothic" w:cs="Arial"/>
          <w:color w:val="000000"/>
          <w:u w:val="single"/>
        </w:rPr>
      </w:pPr>
      <w:bookmarkStart w:id="0" w:name="_GoBack"/>
      <w:bookmarkEnd w:id="0"/>
    </w:p>
    <w:p w14:paraId="0BEB7086" w14:textId="330EB046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  <w:u w:val="single"/>
        </w:rPr>
        <w:t>Saturday April 13,</w:t>
      </w:r>
      <w:r>
        <w:rPr>
          <w:rFonts w:ascii="Century Gothic" w:hAnsi="Century Gothic" w:cs="Arial"/>
          <w:color w:val="000000"/>
        </w:rPr>
        <w:t xml:space="preserve"> </w:t>
      </w:r>
    </w:p>
    <w:p w14:paraId="624883D8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12F6D408" w14:textId="77777777" w:rsidR="00112233" w:rsidRDefault="00112233" w:rsidP="00112233">
      <w:pPr>
        <w:pStyle w:val="NormalWeb"/>
        <w:spacing w:before="0" w:beforeAutospacing="0" w:after="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   9:00am Columbia Blue vs. Turquoise</w:t>
      </w:r>
    </w:p>
    <w:p w14:paraId="2230F33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4AEFB403" w14:textId="77777777" w:rsidR="00112233" w:rsidRDefault="00112233" w:rsidP="00112233">
      <w:pPr>
        <w:pStyle w:val="NormalWeb"/>
        <w:spacing w:before="0" w:beforeAutospacing="0" w:after="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   10:00am Turquoise vs. White</w:t>
      </w:r>
    </w:p>
    <w:p w14:paraId="68D9BCE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04315772" w14:textId="77777777" w:rsidR="00112233" w:rsidRDefault="00112233" w:rsidP="00112233">
      <w:pPr>
        <w:pStyle w:val="NormalWeb"/>
        <w:spacing w:before="0" w:beforeAutospacing="0" w:after="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   11:00am Orange vs. Columbia Blue</w:t>
      </w:r>
    </w:p>
    <w:p w14:paraId="73F45C3F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0083C0B2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 1:00pm Lime Green vs. Royal Blue</w:t>
      </w:r>
    </w:p>
    <w:p w14:paraId="59841E0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3C815A5F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 2:00pm Silver vs. Teal</w:t>
      </w:r>
    </w:p>
    <w:p w14:paraId="4974D3A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21E902D7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  <w:u w:val="single"/>
        </w:rPr>
        <w:t xml:space="preserve">Saturday April 27, </w:t>
      </w:r>
    </w:p>
    <w:p w14:paraId="031EC308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4E2CC3F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 9:00am Turquoise vs. Orange</w:t>
      </w:r>
    </w:p>
    <w:p w14:paraId="26671EE6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5D191633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 10:00am Teal vs. Orange</w:t>
      </w:r>
    </w:p>
    <w:p w14:paraId="267588A8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06085E9D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 11:00am White vs. Teal</w:t>
      </w:r>
    </w:p>
    <w:p w14:paraId="0A226EC0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65FF7AB0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5&amp;7 1:00pm Lime Green vs. Silver</w:t>
      </w:r>
    </w:p>
    <w:p w14:paraId="1512A1F5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06DBFCB0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Filed 5&amp;7 2:00pm Columbia Blue vs. Royal Blue</w:t>
      </w:r>
    </w:p>
    <w:p w14:paraId="4079A6C2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15FF2A82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  <w:u w:val="single"/>
        </w:rPr>
        <w:t>Saturday May 4,</w:t>
      </w:r>
    </w:p>
    <w:p w14:paraId="790E8262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3CACDC8B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9:00am Teal vs. Lime Green</w:t>
      </w:r>
    </w:p>
    <w:p w14:paraId="4E958C8C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5A3DBEB5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lastRenderedPageBreak/>
        <w:t>Field 5 &amp;7 10:00am Columbia Blue vs. White</w:t>
      </w:r>
    </w:p>
    <w:p w14:paraId="0DCA1C85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1DB4C9F9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11:00am White vs. Lime Green</w:t>
      </w:r>
    </w:p>
    <w:p w14:paraId="3BB51D04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2E26E7D7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1:00pm Silver vs. Turquoise</w:t>
      </w:r>
    </w:p>
    <w:p w14:paraId="2598DE3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7492169B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2:00pm Orange vs. Royal Blue</w:t>
      </w:r>
    </w:p>
    <w:p w14:paraId="237A39B6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2304C945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  <w:u w:val="single"/>
        </w:rPr>
        <w:t>Saturday May 11,</w:t>
      </w:r>
    </w:p>
    <w:p w14:paraId="09AA20DB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5EBB1B4B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9:00am Teal vs. Royal Blue</w:t>
      </w:r>
    </w:p>
    <w:p w14:paraId="4B12ECC1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30118028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10:00am Royal Blue vs. Silver</w:t>
      </w:r>
    </w:p>
    <w:p w14:paraId="2A6E426B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62F6CC13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11:00am Silver vs. Columbia Blue</w:t>
      </w:r>
    </w:p>
    <w:p w14:paraId="30FFE080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6354620B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1:00pm White vs. Orange</w:t>
      </w:r>
    </w:p>
    <w:p w14:paraId="37422E24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00F0F55F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2:00pm Lime Green vs. Turquoise</w:t>
      </w:r>
    </w:p>
    <w:p w14:paraId="3701EC45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5FD1D3BB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  <w:u w:val="single"/>
        </w:rPr>
        <w:t xml:space="preserve">Saturday May 18, </w:t>
      </w:r>
    </w:p>
    <w:p w14:paraId="0FB488E0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1BF3A7FC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9:00am Royal Blue vs. Turquoise</w:t>
      </w:r>
    </w:p>
    <w:p w14:paraId="6D802145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67895325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10:00am Orange vs. Lime Green</w:t>
      </w:r>
    </w:p>
    <w:p w14:paraId="1A478EAE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463973B1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11:00pm Silver vs. White</w:t>
      </w:r>
    </w:p>
    <w:p w14:paraId="251815E9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280D3F7F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12:00pm Teal vs Columbia Blue</w:t>
      </w:r>
    </w:p>
    <w:p w14:paraId="1F49B94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</w:t>
      </w:r>
    </w:p>
    <w:p w14:paraId="6A5610A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  <w:u w:val="single"/>
        </w:rPr>
        <w:t>Saturday June 1,</w:t>
      </w:r>
    </w:p>
    <w:p w14:paraId="02CA4039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240E84DA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9:00am Orange vs. Silver</w:t>
      </w:r>
    </w:p>
    <w:p w14:paraId="5C0B773D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3EEA3A0C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10:00am White vs. Royal Blue</w:t>
      </w:r>
    </w:p>
    <w:p w14:paraId="3AC1C4DD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36AA1858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11:00am Lime Green vs. Columbia Blue</w:t>
      </w:r>
    </w:p>
    <w:p w14:paraId="3674BB71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37479EDD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Field 5 &amp;7 12:00pm Turquoise vs Teal</w:t>
      </w:r>
    </w:p>
    <w:p w14:paraId="51A662B2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77251B68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Century Gothic" w:hAnsi="Century Gothic" w:cs="Arial"/>
          <w:color w:val="000000"/>
        </w:rPr>
        <w:t> </w:t>
      </w:r>
    </w:p>
    <w:p w14:paraId="65994F54" w14:textId="77777777" w:rsidR="00112233" w:rsidRDefault="00112233" w:rsidP="00112233">
      <w:pPr>
        <w:pStyle w:val="NormalWeb"/>
        <w:spacing w:before="0" w:beforeAutospacing="0" w:after="160" w:afterAutospacing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</w:t>
      </w:r>
    </w:p>
    <w:p w14:paraId="45852EBE" w14:textId="77777777" w:rsidR="00112233" w:rsidRDefault="00112233"/>
    <w:sectPr w:rsidR="0011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33"/>
    <w:rsid w:val="00112233"/>
    <w:rsid w:val="005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7343"/>
  <w15:chartTrackingRefBased/>
  <w15:docId w15:val="{185569F1-F69F-4A14-9DB0-32FACDD8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Weavill</dc:creator>
  <cp:keywords/>
  <dc:description/>
  <cp:lastModifiedBy>David Weavill</cp:lastModifiedBy>
  <cp:revision>2</cp:revision>
  <dcterms:created xsi:type="dcterms:W3CDTF">2019-04-05T15:11:00Z</dcterms:created>
  <dcterms:modified xsi:type="dcterms:W3CDTF">2019-04-05T15:11:00Z</dcterms:modified>
</cp:coreProperties>
</file>